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5D6F7374"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BB5F5B">
              <w:rPr>
                <w:rFonts w:cs="Arial"/>
              </w:rPr>
              <w:t>C</w:t>
            </w:r>
            <w:r w:rsidR="00BB5F5B" w:rsidRPr="00BB5F5B">
              <w:rPr>
                <w:rFonts w:cs="Arial"/>
              </w:rPr>
              <w:t xml:space="preserve">reation of a biodiversity garden </w:t>
            </w:r>
            <w:r w:rsidR="00BB5F5B">
              <w:rPr>
                <w:rFonts w:cs="Arial"/>
              </w:rPr>
              <w:t>within</w:t>
            </w:r>
            <w:r w:rsidR="00BB5F5B" w:rsidRPr="00BB5F5B">
              <w:rPr>
                <w:rFonts w:cs="Arial"/>
              </w:rPr>
              <w:t xml:space="preserve"> Con Smith Park, in Cavan Town</w:t>
            </w:r>
            <w:r w:rsidR="00BB5F5B">
              <w:rPr>
                <w:rFonts w:cs="Arial"/>
              </w:rPr>
              <w:t>.</w:t>
            </w:r>
            <w:r w:rsidR="00BB5F5B" w:rsidRPr="00BB5F5B">
              <w:rPr>
                <w:rFonts w:cs="Arial"/>
              </w:rPr>
              <w:t xml:space="preserve"> </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0E90E7A5"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B5F5B">
              <w:rPr>
                <w:noProof/>
              </w:rPr>
              <w:t xml:space="preserve">Cavan County Council </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10C10680"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B5F5B" w:rsidRPr="00BB5F5B">
              <w:rPr>
                <w:noProof/>
              </w:rPr>
              <w:t>Courthouse, Farnham St, Cavan H12R6V2</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5A652F3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B5F5B">
              <w:rPr>
                <w:noProof/>
              </w:rPr>
              <w:t xml:space="preserve">Martin Quigley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6D1CA961"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BB5F5B" w:rsidRPr="00BB5F5B">
              <w:rPr>
                <w:noProof/>
              </w:rPr>
              <w:t>Creation of a biodiversity garden within Con Smith Park, in Cavan Town</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43C89AF1"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BB5F5B">
              <w:rPr>
                <w:noProof/>
              </w:rPr>
              <w:t>0</w:t>
            </w:r>
            <w:r w:rsidR="005F1D77">
              <w:rPr>
                <w:noProof/>
              </w:rPr>
              <w:t>6</w:t>
            </w:r>
            <w:r w:rsidR="00BB5F5B">
              <w:rPr>
                <w:noProof/>
              </w:rPr>
              <w:t>/0</w:t>
            </w:r>
            <w:r w:rsidR="005F1D77">
              <w:rPr>
                <w:noProof/>
              </w:rPr>
              <w:t>8</w:t>
            </w:r>
            <w:r w:rsidR="00BB5F5B">
              <w:rPr>
                <w:noProof/>
              </w:rPr>
              <w:t>/2026</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5E32BBF9"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BB5F5B">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6A35CD4D"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BB5F5B">
              <w:rPr>
                <w:noProof/>
              </w:rPr>
              <w:t xml:space="preserve">Martin Quigley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24DE97F4"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F25F5A">
              <w:rPr>
                <w:noProof/>
              </w:rPr>
              <w:t>90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4600E77E"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F25F5A">
              <w:rPr>
                <w:rFonts w:cs="Arial"/>
              </w:rPr>
              <w:t xml:space="preserve">Full Tender Pack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6A64BCE"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27530EC4"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F25F5A">
              <w:rPr>
                <w:noProof/>
              </w:rPr>
              <w:t>N/A</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53276981"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BB5F5B">
              <w:rPr>
                <w:noProof/>
              </w:rPr>
              <w:t xml:space="preserve">Ballyhaise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3F010F6C"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F25F5A">
              <w:t>6</w:t>
            </w:r>
            <w:r w:rsidR="00BB5F5B">
              <w:rPr>
                <w:noProof/>
              </w:rPr>
              <w:t>,</w:t>
            </w:r>
            <w:r w:rsidR="00F25F5A">
              <w:rPr>
                <w:noProof/>
              </w:rPr>
              <w:t>5</w:t>
            </w:r>
            <w:r w:rsidR="00BB5F5B">
              <w:rPr>
                <w:noProof/>
              </w:rPr>
              <w:t>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26B967B2"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F25F5A">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2974B00B"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F25F5A">
              <w:rPr>
                <w:noProof/>
              </w:rPr>
              <w:t>,10,000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0564DF8F"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3A59B7">
              <w:t>0</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54F4E" w14:textId="77777777" w:rsidR="005758E4" w:rsidRDefault="005758E4">
      <w:r>
        <w:separator/>
      </w:r>
    </w:p>
  </w:endnote>
  <w:endnote w:type="continuationSeparator" w:id="0">
    <w:p w14:paraId="086FD801" w14:textId="77777777" w:rsidR="005758E4" w:rsidRDefault="0057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651E8" w14:textId="77777777" w:rsidR="005758E4" w:rsidRDefault="005758E4">
      <w:r>
        <w:separator/>
      </w:r>
    </w:p>
  </w:footnote>
  <w:footnote w:type="continuationSeparator" w:id="0">
    <w:p w14:paraId="2749D8A8" w14:textId="77777777" w:rsidR="005758E4" w:rsidRDefault="005758E4">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A59B7"/>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4F765A"/>
    <w:rsid w:val="0051552F"/>
    <w:rsid w:val="0052139B"/>
    <w:rsid w:val="00525133"/>
    <w:rsid w:val="005268A8"/>
    <w:rsid w:val="00541E71"/>
    <w:rsid w:val="00543527"/>
    <w:rsid w:val="00546313"/>
    <w:rsid w:val="00546D4F"/>
    <w:rsid w:val="00556E04"/>
    <w:rsid w:val="005758E4"/>
    <w:rsid w:val="005772C7"/>
    <w:rsid w:val="0058152F"/>
    <w:rsid w:val="005966AF"/>
    <w:rsid w:val="005A6D0D"/>
    <w:rsid w:val="005B31F0"/>
    <w:rsid w:val="005B463E"/>
    <w:rsid w:val="005B7E24"/>
    <w:rsid w:val="005C23D3"/>
    <w:rsid w:val="005C47D7"/>
    <w:rsid w:val="005D2003"/>
    <w:rsid w:val="005E6CD7"/>
    <w:rsid w:val="005E6D70"/>
    <w:rsid w:val="005F11CB"/>
    <w:rsid w:val="005F1D77"/>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0627C"/>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460AB"/>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67D98"/>
    <w:rsid w:val="00B75032"/>
    <w:rsid w:val="00B752BC"/>
    <w:rsid w:val="00B83823"/>
    <w:rsid w:val="00BB0E3F"/>
    <w:rsid w:val="00BB35B5"/>
    <w:rsid w:val="00BB56C7"/>
    <w:rsid w:val="00BB5F19"/>
    <w:rsid w:val="00BB5F5B"/>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25F5A"/>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2.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7957</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2026-08-06T10:10:00Z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